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D315" w14:textId="1B9BD2D7" w:rsidR="008107C6" w:rsidRDefault="0019335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1072" behindDoc="0" locked="0" layoutInCell="1" allowOverlap="1" wp14:anchorId="2003C811" wp14:editId="1CBB9335">
            <wp:simplePos x="0" y="0"/>
            <wp:positionH relativeFrom="column">
              <wp:posOffset>111760</wp:posOffset>
            </wp:positionH>
            <wp:positionV relativeFrom="paragraph">
              <wp:posOffset>111760</wp:posOffset>
            </wp:positionV>
            <wp:extent cx="1114425" cy="1118535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80" cy="11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72F17428" wp14:editId="31B13531">
            <wp:simplePos x="0" y="0"/>
            <wp:positionH relativeFrom="column">
              <wp:posOffset>1277620</wp:posOffset>
            </wp:positionH>
            <wp:positionV relativeFrom="paragraph">
              <wp:posOffset>1360805</wp:posOffset>
            </wp:positionV>
            <wp:extent cx="4006850" cy="3677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C1EEF38" wp14:editId="76DE49F4">
                <wp:simplePos x="0" y="0"/>
                <wp:positionH relativeFrom="column">
                  <wp:posOffset>740410</wp:posOffset>
                </wp:positionH>
                <wp:positionV relativeFrom="paragraph">
                  <wp:posOffset>35560</wp:posOffset>
                </wp:positionV>
                <wp:extent cx="5633720" cy="1047750"/>
                <wp:effectExtent l="0" t="0" r="508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22728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  <w:t>SADDLEWORTH PARISH COUNCIL</w:t>
                            </w:r>
                          </w:p>
                          <w:p w14:paraId="51A4F07D" w14:textId="0AFF112C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    CHRISTMAS LIGHTS COMPETITION</w:t>
                            </w:r>
                            <w:r w:rsidR="00193356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0A0B1182" w14:textId="67BEE97D" w:rsidR="00193356" w:rsidRDefault="00193356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2023</w:t>
                            </w:r>
                          </w:p>
                          <w:p w14:paraId="3FAAC5C6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5721905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Christmas Lights Competition 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EF3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8.3pt;margin-top:2.8pt;width:443.6pt;height:8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34022728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  <w:t>SADDLEWORTH PARISH COUNCIL</w:t>
                      </w:r>
                    </w:p>
                    <w:p w14:paraId="51A4F07D" w14:textId="0AFF112C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    CHRISTMAS LIGHTS COMPETITION</w:t>
                      </w:r>
                      <w:r w:rsidR="00193356"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2023</w:t>
                      </w:r>
                    </w:p>
                    <w:p w14:paraId="0A0B1182" w14:textId="67BEE97D" w:rsidR="00193356" w:rsidRDefault="00193356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2023</w:t>
                      </w:r>
                    </w:p>
                    <w:p w14:paraId="3FAAC5C6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5721905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Christmas Lights Competition 2019</w:t>
                      </w:r>
                    </w:p>
                  </w:txbxContent>
                </v:textbox>
              </v:shape>
            </w:pict>
          </mc:Fallback>
        </mc:AlternateContent>
      </w:r>
      <w:r w:rsidR="003D72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CC1647" wp14:editId="5D63DBE4">
                <wp:simplePos x="0" y="0"/>
                <wp:positionH relativeFrom="column">
                  <wp:posOffset>257175</wp:posOffset>
                </wp:positionH>
                <wp:positionV relativeFrom="paragraph">
                  <wp:posOffset>4376420</wp:posOffset>
                </wp:positionV>
                <wp:extent cx="6445250" cy="5692775"/>
                <wp:effectExtent l="635" t="4445" r="254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34745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4681FB88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52"/>
                                <w:szCs w:val="52"/>
                                <w14:ligatures w14:val="none"/>
                              </w:rPr>
                              <w:t>Categories</w:t>
                            </w:r>
                          </w:p>
                          <w:p w14:paraId="039B659B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 xml:space="preserve">Best Shop Window, Best Public House, </w:t>
                            </w:r>
                          </w:p>
                          <w:p w14:paraId="7B958C93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Best Residential Premises and</w:t>
                            </w:r>
                          </w:p>
                          <w:p w14:paraId="333ED61E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Best Community</w:t>
                            </w:r>
                          </w:p>
                          <w:p w14:paraId="0CA91A56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>If you wish to enter this year’s competition</w:t>
                            </w:r>
                          </w:p>
                          <w:p w14:paraId="4E641C20" w14:textId="5755BB54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 xml:space="preserve">Please ring Karen or Hazel 01457 876665 or </w:t>
                            </w:r>
                          </w:p>
                          <w:p w14:paraId="7197CB04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E-Mail: enquiries@saddleworthparishcouncil.org.uk</w:t>
                            </w:r>
                          </w:p>
                          <w:p w14:paraId="370D9935" w14:textId="77777777" w:rsidR="00193356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  <w:t xml:space="preserve">Judging </w:t>
                            </w:r>
                          </w:p>
                          <w:p w14:paraId="67545F06" w14:textId="3126C2D8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193356"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  <w:t>Week Commencing 11</w:t>
                            </w:r>
                            <w:r w:rsidR="00193356" w:rsidRPr="00193356"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193356"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  <w:t xml:space="preserve"> December 2023</w:t>
                            </w:r>
                          </w:p>
                          <w:p w14:paraId="473B597D" w14:textId="77777777" w:rsidR="003D72F3" w:rsidRDefault="003D72F3" w:rsidP="003D7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63D7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1647" id="Text Box 18" o:spid="_x0000_s1027" type="#_x0000_t202" style="position:absolute;margin-left:20.25pt;margin-top:344.6pt;width:507.5pt;height:44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9734745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4681FB88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52"/>
                          <w:szCs w:val="52"/>
                          <w14:ligatures w14:val="none"/>
                        </w:rPr>
                        <w:t>Categories</w:t>
                      </w:r>
                    </w:p>
                    <w:p w14:paraId="039B659B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  <w:t xml:space="preserve">Best Shop Window, Best Public House, </w:t>
                      </w:r>
                    </w:p>
                    <w:p w14:paraId="7B958C93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  <w:t>Best Residential Premises and</w:t>
                      </w:r>
                    </w:p>
                    <w:p w14:paraId="333ED61E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  <w:t>Best Community</w:t>
                      </w:r>
                    </w:p>
                    <w:p w14:paraId="0CA91A56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40"/>
                          <w:szCs w:val="40"/>
                          <w14:ligatures w14:val="none"/>
                        </w:rPr>
                        <w:t>If you wish to enter this year’s competition</w:t>
                      </w:r>
                    </w:p>
                    <w:p w14:paraId="4E641C20" w14:textId="5755BB54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08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40"/>
                          <w:szCs w:val="40"/>
                          <w14:ligatures w14:val="none"/>
                        </w:rPr>
                        <w:t xml:space="preserve">Please ring Karen or Hazel 01457 876665 or </w:t>
                      </w:r>
                    </w:p>
                    <w:p w14:paraId="7197CB04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  <w:t>E-Mail: enquiries@saddleworthparishcouncil.org.uk</w:t>
                      </w:r>
                    </w:p>
                    <w:p w14:paraId="370D9935" w14:textId="77777777" w:rsidR="00193356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  <w:t xml:space="preserve">Judging </w:t>
                      </w:r>
                    </w:p>
                    <w:p w14:paraId="67545F06" w14:textId="3126C2D8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 w:rsidR="00193356"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  <w:t>Week Commencing 11</w:t>
                      </w:r>
                      <w:r w:rsidR="00193356" w:rsidRPr="00193356">
                        <w:rPr>
                          <w:b/>
                          <w:bCs/>
                          <w:color w:val="063D71"/>
                          <w:sz w:val="48"/>
                          <w:szCs w:val="48"/>
                          <w:vertAlign w:val="superscript"/>
                          <w14:ligatures w14:val="none"/>
                        </w:rPr>
                        <w:t>th</w:t>
                      </w:r>
                      <w:r w:rsidR="00193356"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  <w:t xml:space="preserve"> December 2023</w:t>
                      </w:r>
                    </w:p>
                    <w:p w14:paraId="473B597D" w14:textId="77777777" w:rsidR="003D72F3" w:rsidRDefault="003D72F3" w:rsidP="003D72F3">
                      <w:pPr>
                        <w:widowControl w:val="0"/>
                        <w:jc w:val="center"/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63D7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D72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7F80F5" wp14:editId="5F5E89E0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46215" cy="9784080"/>
                <wp:effectExtent l="19685" t="21590" r="15875" b="146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9784080"/>
                          <a:chOff x="1067547" y="1056061"/>
                          <a:chExt cx="68619" cy="89981"/>
                        </a:xfrm>
                      </wpg:grpSpPr>
                      <wps:wsp>
                        <wps:cNvPr id="5" name="Rectangle 6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620" cy="89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algn="ctr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796" y="1056894"/>
                            <a:ext cx="4161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72" y="1056083"/>
                            <a:ext cx="2496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72" y="1056083"/>
                            <a:ext cx="4743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659" y="1054807"/>
                            <a:ext cx="2190" cy="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7611" y="1056178"/>
                            <a:ext cx="6855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31383" y="1143814"/>
                            <a:ext cx="4742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33629" y="1141843"/>
                            <a:ext cx="2496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8849" y="1142515"/>
                            <a:ext cx="2190" cy="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6739" y="1142654"/>
                            <a:ext cx="4161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680" y="1056085"/>
                            <a:ext cx="0" cy="899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7547" y="1145925"/>
                            <a:ext cx="686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6034" y="1056061"/>
                            <a:ext cx="0" cy="899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5AFEC" id="Group 4" o:spid="_x0000_s1026" style="position:absolute;margin-left:0;margin-top:1.65pt;width:515.45pt;height:770.4pt;z-index:251661312" coordorigin="10675,10560" coordsize="68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">
                <v:rect id="Rectangle 6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" strokecolor="#92d050" strokeweight="0">
                  <v:stroke joinstyle="round"/>
                  <v:textbox inset="2.88pt,2.88pt,2.88pt,2.88pt"/>
                </v:rect>
                <v:rect id="Rectangle 7" o:spid="_x0000_s1028" style="position:absolute;left:11328;top:10568;width:42;height: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" filled="f" fillcolor="black [0]" stroked="f" strokecolor="#5b9bd5" strokeweight="0" insetpen="t">
                  <v:textbox inset="2.88pt,2.88pt,2.88pt,2.88pt"/>
                </v:rect>
                <v:rect id="Rectangle 8" o:spid="_x0000_s1029" style="position:absolute;left:10675;top:10560;width:25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" filled="f" fillcolor="black [0]" stroked="f" strokecolor="#5b9bd5" strokeweight="0" insetpen="t">
                  <v:textbox inset="2.88pt,2.88pt,2.88pt,2.88pt"/>
                </v:rect>
                <v:rect id="Rectangle 9" o:spid="_x0000_s1030" style="position:absolute;left:10675;top:10560;width:4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" filled="f" fillcolor="black [0]" stroked="f" strokecolor="#5b9bd5" strokeweight="0" insetpen="t">
                  <v:textbox inset="2.88pt,2.88pt,2.88pt,2.88pt"/>
                </v:rect>
                <v:rect id="Rectangle 10" o:spid="_x0000_s1031" style="position:absolute;left:11326;top:10547;width:22;height: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" filled="f" fillcolor="black [0]" stroked="f" strokecolor="#5b9bd5" strokeweight="0" insetpen="t">
                  <v:textbox inset="2.88pt,2.88pt,2.88pt,2.88pt"/>
                </v:rect>
                <v:line id="Line 11" o:spid="_x0000_s1032" style="position:absolute;visibility:visible;mso-wrap-style:square" from="10676,10561" to="1136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" strokecolor="#92d050" strokeweight="2pt">
                  <v:shadow color="#ffc000"/>
                </v:line>
                <v:rect id="Rectangle 12" o:spid="_x0000_s1033" style="position:absolute;left:11313;top:11438;width:48;height: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" filled="f" fillcolor="black [0]" stroked="f" strokecolor="#5b9bd5" strokeweight="0" insetpen="t">
                  <v:textbox inset="2.88pt,2.88pt,2.88pt,2.88pt"/>
                </v:rect>
                <v:rect id="Rectangle 13" o:spid="_x0000_s1034" style="position:absolute;left:11336;top:11418;width:25;height:4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" filled="f" fillcolor="black [0]" stroked="f" strokecolor="#5b9bd5" strokeweight="0" insetpen="t">
                  <v:textbox inset="2.88pt,2.88pt,2.88pt,2.88pt"/>
                </v:rect>
                <v:rect id="Rectangle 14" o:spid="_x0000_s1035" style="position:absolute;left:10688;top:11424;width:22;height: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" filled="f" fillcolor="black [0]" stroked="f" strokecolor="#5b9bd5" strokeweight="0" insetpen="t">
                  <v:textbox inset="2.88pt,2.88pt,2.88pt,2.88pt"/>
                </v:rect>
                <v:rect id="Rectangle 15" o:spid="_x0000_s1036" style="position:absolute;left:10667;top:11426;width:41;height: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" filled="f" fillcolor="black [0]" stroked="f" strokecolor="#5b9bd5" strokeweight="0" insetpen="t">
                  <v:textbox inset="2.88pt,2.88pt,2.88pt,2.88pt"/>
                </v:rect>
                <v:line id="Line 16" o:spid="_x0000_s1037" style="position:absolute;flip:x;visibility:visible;mso-wrap-style:square" from="10676,10560" to="10676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" strokecolor="#92d050" strokeweight="2pt">
                  <v:shadow color="#ffc000"/>
                </v:line>
                <v:line id="Line 17" o:spid="_x0000_s1038" style="position:absolute;visibility:visible;mso-wrap-style:square" from="10675,11459" to="11361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" strokecolor="#92d050" strokeweight="2pt">
                  <v:shadow color="#ffc000"/>
                </v:line>
                <v:line id="Line 18" o:spid="_x0000_s1039" style="position:absolute;flip:x;visibility:visible;mso-wrap-style:square" from="11360,10560" to="11360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" strokecolor="#92d050" strokeweight="2pt">
                  <v:shadow color="#ffc000"/>
                </v:line>
              </v:group>
            </w:pict>
          </mc:Fallback>
        </mc:AlternateContent>
      </w:r>
      <w:r w:rsidR="003D72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782DE58" wp14:editId="27C64598">
            <wp:simplePos x="0" y="0"/>
            <wp:positionH relativeFrom="column">
              <wp:posOffset>1497965</wp:posOffset>
            </wp:positionH>
            <wp:positionV relativeFrom="paragraph">
              <wp:posOffset>3775710</wp:posOffset>
            </wp:positionV>
            <wp:extent cx="568960" cy="59626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4298974E" wp14:editId="0F0061FB">
            <wp:simplePos x="0" y="0"/>
            <wp:positionH relativeFrom="column">
              <wp:posOffset>1863090</wp:posOffset>
            </wp:positionH>
            <wp:positionV relativeFrom="paragraph">
              <wp:posOffset>1802765</wp:posOffset>
            </wp:positionV>
            <wp:extent cx="568960" cy="5969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7C6" w:rsidSect="003D72F3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F3"/>
    <w:rsid w:val="00072C08"/>
    <w:rsid w:val="00193356"/>
    <w:rsid w:val="003D72F3"/>
    <w:rsid w:val="004F2FE5"/>
    <w:rsid w:val="0075181F"/>
    <w:rsid w:val="008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9AEF"/>
  <w15:chartTrackingRefBased/>
  <w15:docId w15:val="{682157D6-B65B-4BFF-8EE4-38E74D3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F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B54DA-F7FF-4FCB-AF6D-B6859D1E3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1EBD0-6A53-4273-9983-994063782CF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62E53B7-B614-4B26-A9A2-6321AB12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dcterms:created xsi:type="dcterms:W3CDTF">2023-11-01T14:09:00Z</dcterms:created>
  <dcterms:modified xsi:type="dcterms:W3CDTF">2023-11-01T14:09:00Z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