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5377" w14:textId="77777777" w:rsidR="001410D1" w:rsidRDefault="00764EFE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39C9E369" w14:textId="77777777" w:rsidR="001410D1" w:rsidRDefault="001410D1">
      <w:pPr>
        <w:tabs>
          <w:tab w:val="left" w:pos="357"/>
        </w:tabs>
        <w:jc w:val="center"/>
        <w:rPr>
          <w:b/>
          <w:sz w:val="16"/>
        </w:rPr>
      </w:pPr>
    </w:p>
    <w:p w14:paraId="1125F6A8" w14:textId="77777777" w:rsidR="001410D1" w:rsidRDefault="00764EFE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787457C1" w14:textId="77777777" w:rsidR="001410D1" w:rsidRDefault="001410D1">
      <w:pPr>
        <w:tabs>
          <w:tab w:val="left" w:pos="357"/>
        </w:tabs>
        <w:jc w:val="center"/>
        <w:rPr>
          <w:sz w:val="16"/>
        </w:rPr>
      </w:pPr>
    </w:p>
    <w:p w14:paraId="22578751" w14:textId="77777777" w:rsidR="001410D1" w:rsidRDefault="00764EFE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 xml:space="preserve">Saddleworth Parish - </w:t>
      </w:r>
      <w:proofErr w:type="spellStart"/>
      <w:r>
        <w:rPr>
          <w:sz w:val="28"/>
        </w:rPr>
        <w:t>Dobcross</w:t>
      </w:r>
      <w:proofErr w:type="spellEnd"/>
      <w:r>
        <w:rPr>
          <w:sz w:val="28"/>
        </w:rPr>
        <w:t xml:space="preserve"> Ward</w:t>
      </w:r>
    </w:p>
    <w:p w14:paraId="12EF002D" w14:textId="77777777" w:rsidR="001410D1" w:rsidRDefault="001410D1">
      <w:pPr>
        <w:tabs>
          <w:tab w:val="left" w:pos="357"/>
        </w:tabs>
        <w:jc w:val="center"/>
        <w:rPr>
          <w:sz w:val="28"/>
        </w:rPr>
      </w:pPr>
    </w:p>
    <w:p w14:paraId="75E67857" w14:textId="77777777" w:rsidR="001410D1" w:rsidRDefault="001410D1">
      <w:pPr>
        <w:tabs>
          <w:tab w:val="left" w:pos="357"/>
        </w:tabs>
        <w:jc w:val="both"/>
        <w:rPr>
          <w:sz w:val="16"/>
        </w:rPr>
      </w:pPr>
    </w:p>
    <w:p w14:paraId="25A39213" w14:textId="77777777" w:rsidR="001410D1" w:rsidRDefault="00764EFE">
      <w:pPr>
        <w:tabs>
          <w:tab w:val="left" w:pos="357"/>
        </w:tabs>
        <w:jc w:val="center"/>
        <w:rPr>
          <w:sz w:val="22"/>
        </w:rPr>
      </w:pPr>
      <w:r>
        <w:rPr>
          <w:b/>
          <w:sz w:val="28"/>
        </w:rPr>
        <w:t>Notice is hereby given that:</w:t>
      </w:r>
    </w:p>
    <w:p w14:paraId="0F27AF1C" w14:textId="77777777" w:rsidR="001410D1" w:rsidRDefault="001410D1">
      <w:pPr>
        <w:tabs>
          <w:tab w:val="left" w:pos="357"/>
        </w:tabs>
        <w:jc w:val="center"/>
        <w:rPr>
          <w:b/>
          <w:sz w:val="28"/>
        </w:rPr>
      </w:pPr>
    </w:p>
    <w:p w14:paraId="00756E3D" w14:textId="77777777" w:rsidR="001410D1" w:rsidRDefault="00764EFE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A poll for the election of a Parish Councillor for Saddleworth Parish - </w:t>
      </w:r>
      <w:proofErr w:type="spellStart"/>
      <w:r>
        <w:rPr>
          <w:sz w:val="22"/>
        </w:rPr>
        <w:t>Dobcross</w:t>
      </w:r>
      <w:proofErr w:type="spellEnd"/>
      <w:r>
        <w:rPr>
          <w:sz w:val="22"/>
        </w:rPr>
        <w:t xml:space="preserve"> Ward will be held on Thursday 9 November 2023, </w:t>
      </w:r>
      <w:r>
        <w:rPr>
          <w:sz w:val="22"/>
        </w:rPr>
        <w:t>between the hours of 07:00 and 22:00.</w:t>
      </w:r>
    </w:p>
    <w:p w14:paraId="3412BBF4" w14:textId="77777777" w:rsidR="001410D1" w:rsidRDefault="00764EFE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Parish Councillors to be elected is one.</w:t>
      </w:r>
    </w:p>
    <w:p w14:paraId="4DC15669" w14:textId="77777777" w:rsidR="001410D1" w:rsidRDefault="00764EFE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D1CC62A" w14:textId="77777777" w:rsidR="001410D1" w:rsidRDefault="001410D1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1410D1" w14:paraId="418B20D0" w14:textId="77777777">
        <w:tc>
          <w:tcPr>
            <w:tcW w:w="2115" w:type="dxa"/>
            <w:shd w:val="clear" w:color="auto" w:fill="FFFFFF"/>
            <w:vAlign w:val="center"/>
          </w:tcPr>
          <w:p w14:paraId="23EAE41E" w14:textId="77777777" w:rsidR="001410D1" w:rsidRDefault="00764EFE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53E28D8" w14:textId="77777777" w:rsidR="001410D1" w:rsidRDefault="00764EFE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3CB1A70F" w14:textId="77777777" w:rsidR="001410D1" w:rsidRDefault="00764EFE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662B3F5" w14:textId="77777777" w:rsidR="001410D1" w:rsidRDefault="00764EFE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39E78C0" w14:textId="77777777" w:rsidR="001410D1" w:rsidRDefault="00764EFE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>+), Seconders(++)</w:t>
            </w:r>
          </w:p>
        </w:tc>
      </w:tr>
      <w:tr w:rsidR="001410D1" w14:paraId="24ED5020" w14:textId="77777777">
        <w:tc>
          <w:tcPr>
            <w:tcW w:w="2115" w:type="dxa"/>
          </w:tcPr>
          <w:p w14:paraId="117694D8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ROBERTS</w:t>
            </w:r>
          </w:p>
          <w:p w14:paraId="0D38EEAD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Hannah Jane</w:t>
            </w:r>
          </w:p>
          <w:p w14:paraId="5C290BE8" w14:textId="77777777" w:rsidR="001410D1" w:rsidRDefault="001410D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DBAB1CD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Oldham)</w:t>
            </w:r>
          </w:p>
        </w:tc>
        <w:tc>
          <w:tcPr>
            <w:tcW w:w="2115" w:type="dxa"/>
          </w:tcPr>
          <w:p w14:paraId="6E43DC3D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3C64F70A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Valerie Leach (+)</w:t>
            </w:r>
          </w:p>
          <w:p w14:paraId="0865FD3F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BB11FB8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51ABAC5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D7C0B1B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AC2E819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Marian Watts (++)</w:t>
            </w:r>
          </w:p>
          <w:p w14:paraId="124EC008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229A82D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325CC2B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C167759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1410D1" w14:paraId="55404A48" w14:textId="77777777">
        <w:tc>
          <w:tcPr>
            <w:tcW w:w="2115" w:type="dxa"/>
          </w:tcPr>
          <w:p w14:paraId="3F279758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THOMPSON</w:t>
            </w:r>
          </w:p>
          <w:p w14:paraId="6CE5DBE4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Lynne </w:t>
            </w:r>
            <w:r>
              <w:rPr>
                <w:sz w:val="18"/>
              </w:rPr>
              <w:t>Christine</w:t>
            </w:r>
          </w:p>
          <w:p w14:paraId="49319A43" w14:textId="77777777" w:rsidR="001410D1" w:rsidRDefault="001410D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EF7CD7E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Stoneswood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Stoneswood</w:t>
            </w:r>
            <w:proofErr w:type="spellEnd"/>
            <w:r>
              <w:rPr>
                <w:sz w:val="18"/>
              </w:rPr>
              <w:t xml:space="preserve"> Road, Delph, Saddleworth, OL3 5DZ</w:t>
            </w:r>
          </w:p>
        </w:tc>
        <w:tc>
          <w:tcPr>
            <w:tcW w:w="2115" w:type="dxa"/>
          </w:tcPr>
          <w:p w14:paraId="53930362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</w:t>
            </w:r>
          </w:p>
        </w:tc>
        <w:tc>
          <w:tcPr>
            <w:tcW w:w="1914" w:type="dxa"/>
          </w:tcPr>
          <w:p w14:paraId="49F5B1AC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Garth Harkness (+)</w:t>
            </w:r>
          </w:p>
          <w:p w14:paraId="71AE02FA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BB51573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D04B485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88E20B1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6F88FFFD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Mark R Kenyon (++)</w:t>
            </w:r>
          </w:p>
          <w:p w14:paraId="75D17701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FCF695B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309BBF9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77D194C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1410D1" w14:paraId="59AF634C" w14:textId="77777777">
        <w:tc>
          <w:tcPr>
            <w:tcW w:w="2115" w:type="dxa"/>
          </w:tcPr>
          <w:p w14:paraId="1E6E858C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WOODVINE</w:t>
            </w:r>
          </w:p>
          <w:p w14:paraId="11061A16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Max Joseph</w:t>
            </w:r>
          </w:p>
          <w:p w14:paraId="322389BF" w14:textId="77777777" w:rsidR="001410D1" w:rsidRDefault="001410D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868305E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780 Huddersfield Road, Saddleworth, OL4 3QB</w:t>
            </w:r>
          </w:p>
        </w:tc>
        <w:tc>
          <w:tcPr>
            <w:tcW w:w="2115" w:type="dxa"/>
          </w:tcPr>
          <w:p w14:paraId="701440AA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 w14:paraId="5401B4A4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Stuart F </w:t>
            </w:r>
            <w:r>
              <w:rPr>
                <w:sz w:val="16"/>
              </w:rPr>
              <w:t>MacLean (+)</w:t>
            </w:r>
          </w:p>
          <w:p w14:paraId="607BCD38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87CCECA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715CF02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AB35F55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E5D3764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Marlene MacLean (++)</w:t>
            </w:r>
          </w:p>
          <w:p w14:paraId="4922C64D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61E630B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6CA8C7D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37C7C0B" w14:textId="77777777" w:rsidR="001410D1" w:rsidRDefault="00764EFE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38814861" w14:textId="77777777" w:rsidR="001410D1" w:rsidRDefault="001410D1">
      <w:pPr>
        <w:tabs>
          <w:tab w:val="left" w:pos="357"/>
        </w:tabs>
        <w:jc w:val="both"/>
        <w:rPr>
          <w:sz w:val="16"/>
        </w:rPr>
      </w:pPr>
    </w:p>
    <w:p w14:paraId="52C28F0C" w14:textId="77777777" w:rsidR="001410D1" w:rsidRDefault="00764EFE">
      <w:pPr>
        <w:numPr>
          <w:ilvl w:val="0"/>
          <w:numId w:val="1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CF6A916" w14:textId="77777777" w:rsidR="001410D1" w:rsidRDefault="001410D1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1410D1" w14:paraId="7260206E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6DC16FC8" w14:textId="77777777" w:rsidR="001410D1" w:rsidRDefault="00764EFE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0EA2DBD" w14:textId="77777777" w:rsidR="001410D1" w:rsidRDefault="00764EFE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22E97CA9" w14:textId="77777777" w:rsidR="001410D1" w:rsidRDefault="00764EFE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Ranges of electoral register numbers of persons </w:t>
            </w:r>
            <w:r>
              <w:rPr>
                <w:b/>
                <w:sz w:val="18"/>
              </w:rPr>
              <w:t>entitled to vote thereat</w:t>
            </w:r>
          </w:p>
        </w:tc>
      </w:tr>
      <w:tr w:rsidR="001410D1" w14:paraId="79BCFF61" w14:textId="77777777">
        <w:tc>
          <w:tcPr>
            <w:tcW w:w="5353" w:type="dxa"/>
          </w:tcPr>
          <w:p w14:paraId="6CC90F46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Diggle Band Club, Huddersfield Road, Diggle</w:t>
            </w:r>
          </w:p>
        </w:tc>
        <w:tc>
          <w:tcPr>
            <w:tcW w:w="992" w:type="dxa"/>
          </w:tcPr>
          <w:p w14:paraId="785BDF3F" w14:textId="77777777" w:rsidR="001410D1" w:rsidRDefault="00764EFE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70 </w:t>
            </w:r>
          </w:p>
        </w:tc>
        <w:tc>
          <w:tcPr>
            <w:tcW w:w="3828" w:type="dxa"/>
          </w:tcPr>
          <w:p w14:paraId="77906699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SN3-1 to SN3-1691/1</w:t>
            </w:r>
          </w:p>
        </w:tc>
      </w:tr>
      <w:tr w:rsidR="001410D1" w14:paraId="7246D899" w14:textId="77777777">
        <w:tc>
          <w:tcPr>
            <w:tcW w:w="5353" w:type="dxa"/>
          </w:tcPr>
          <w:p w14:paraId="629E198F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Holy Trinity Church, Woods Lane, </w:t>
            </w:r>
            <w:proofErr w:type="spellStart"/>
            <w:r>
              <w:rPr>
                <w:sz w:val="18"/>
              </w:rPr>
              <w:t>Dobcross</w:t>
            </w:r>
            <w:proofErr w:type="spellEnd"/>
            <w:r>
              <w:rPr>
                <w:sz w:val="18"/>
              </w:rPr>
              <w:t>, Oldham</w:t>
            </w:r>
          </w:p>
        </w:tc>
        <w:tc>
          <w:tcPr>
            <w:tcW w:w="992" w:type="dxa"/>
          </w:tcPr>
          <w:p w14:paraId="66475D63" w14:textId="77777777" w:rsidR="001410D1" w:rsidRDefault="00764EFE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71 </w:t>
            </w:r>
          </w:p>
        </w:tc>
        <w:tc>
          <w:tcPr>
            <w:tcW w:w="3828" w:type="dxa"/>
          </w:tcPr>
          <w:p w14:paraId="5AD68205" w14:textId="77777777" w:rsidR="001410D1" w:rsidRDefault="00764EFE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SN4-1 to WA2-721</w:t>
            </w:r>
          </w:p>
        </w:tc>
      </w:tr>
    </w:tbl>
    <w:p w14:paraId="22F05D2B" w14:textId="77777777" w:rsidR="001410D1" w:rsidRDefault="001410D1">
      <w:pPr>
        <w:tabs>
          <w:tab w:val="left" w:pos="357"/>
        </w:tabs>
        <w:jc w:val="both"/>
      </w:pPr>
    </w:p>
    <w:sectPr w:rsidR="001410D1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91A0" w14:textId="77777777" w:rsidR="00764EFE" w:rsidRDefault="00764EFE">
      <w:r>
        <w:separator/>
      </w:r>
    </w:p>
  </w:endnote>
  <w:endnote w:type="continuationSeparator" w:id="0">
    <w:p w14:paraId="51C88E79" w14:textId="77777777" w:rsidR="00764EFE" w:rsidRDefault="007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410D1" w14:paraId="1E672C65" w14:textId="77777777">
      <w:tc>
        <w:tcPr>
          <w:tcW w:w="4428" w:type="dxa"/>
        </w:tcPr>
        <w:p w14:paraId="325E6883" w14:textId="77777777" w:rsidR="001410D1" w:rsidRDefault="00764EFE">
          <w:r>
            <w:t>Dated Wednesday 1 November 2023</w:t>
          </w:r>
        </w:p>
      </w:tc>
      <w:tc>
        <w:tcPr>
          <w:tcW w:w="5745" w:type="dxa"/>
        </w:tcPr>
        <w:p w14:paraId="6ADC3EEE" w14:textId="77777777" w:rsidR="001410D1" w:rsidRDefault="00764EFE">
          <w:r>
            <w:t>Harry Catherall</w:t>
          </w:r>
        </w:p>
      </w:tc>
    </w:tr>
    <w:tr w:rsidR="001410D1" w14:paraId="5E35DBAD" w14:textId="77777777">
      <w:tc>
        <w:tcPr>
          <w:tcW w:w="4428" w:type="dxa"/>
        </w:tcPr>
        <w:p w14:paraId="771EE2F3" w14:textId="77777777" w:rsidR="001410D1" w:rsidRDefault="001410D1"/>
        <w:p w14:paraId="76F57052" w14:textId="77777777" w:rsidR="001410D1" w:rsidRDefault="001410D1"/>
      </w:tc>
      <w:tc>
        <w:tcPr>
          <w:tcW w:w="5745" w:type="dxa"/>
        </w:tcPr>
        <w:p w14:paraId="40E2F74B" w14:textId="77777777" w:rsidR="001410D1" w:rsidRDefault="00764EFE">
          <w:r>
            <w:t>Returning Officer</w:t>
          </w:r>
        </w:p>
      </w:tc>
    </w:tr>
  </w:tbl>
  <w:p w14:paraId="5339571C" w14:textId="77777777" w:rsidR="001410D1" w:rsidRDefault="00764EFE">
    <w:pPr>
      <w:rPr>
        <w:sz w:val="16"/>
      </w:rPr>
    </w:pPr>
    <w:r>
      <w:rPr>
        <w:sz w:val="16"/>
      </w:rPr>
      <w:t>Printed and published by the Returning Officer, Room 222 Civic Centre, West Street, Oldham, OL1 1UL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1090" w14:textId="77777777" w:rsidR="00764EFE" w:rsidRDefault="00764EFE">
      <w:r>
        <w:separator/>
      </w:r>
    </w:p>
  </w:footnote>
  <w:footnote w:type="continuationSeparator" w:id="0">
    <w:p w14:paraId="29C7395C" w14:textId="77777777" w:rsidR="00764EFE" w:rsidRDefault="0076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0575" w14:textId="77777777" w:rsidR="001410D1" w:rsidRDefault="00141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8F3C"/>
    <w:multiLevelType w:val="multilevel"/>
    <w:tmpl w:val="A84E4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64288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1"/>
    <w:rsid w:val="001410D1"/>
    <w:rsid w:val="007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0F66"/>
  <w15:docId w15:val="{15524A51-D65F-4245-8DFD-034DA464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4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Madeley</dc:creator>
  <cp:lastModifiedBy>Karen Allott</cp:lastModifiedBy>
  <cp:revision>2</cp:revision>
  <dcterms:created xsi:type="dcterms:W3CDTF">2023-11-01T16:25:00Z</dcterms:created>
  <dcterms:modified xsi:type="dcterms:W3CDTF">2023-11-01T16:25:00Z</dcterms:modified>
</cp:coreProperties>
</file>